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200" w:line="276"/>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Operating System:</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An operating system is a set of program that manages all computer components and operations. Operating system must be installed on every computer. Users interact with the computer through the operating system. When the computer is turned on, the operating system runs and checks that all parts of the computer are functioning properly. It manages all operations on the computer after loading in the memory.</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Functions of Operating System:</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Operating system performs the following functions:</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numPr>
          <w:ilvl w:val="0"/>
          <w:numId w:val="4"/>
        </w:numPr>
        <w:spacing w:before="0" w:after="0" w:line="240"/>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Booting:</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Booting is a process of starting or restarting the computer. Operating system starts the computer to work. It checks the computer and makes it ready to work.</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numPr>
          <w:ilvl w:val="0"/>
          <w:numId w:val="6"/>
        </w:numPr>
        <w:spacing w:before="0" w:after="0" w:line="240"/>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Memory Management:</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It is also an important function of operating system. The memory cannot be managed without an operating system. Different programs and data execute in memory at one time. If there is no operating system, the programs may mix with each other. The system will not work properly.</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8"/>
        </w:numPr>
        <w:spacing w:before="0" w:after="0" w:line="240"/>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Loading and Execution:</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 program is loaded in the memory before it can be executed. Operating system provides the facility to load programs in memory easily and then execute it.</w:t>
      </w:r>
    </w:p>
    <w:p>
      <w:pPr>
        <w:numPr>
          <w:ilvl w:val="0"/>
          <w:numId w:val="10"/>
        </w:numPr>
        <w:spacing w:before="0" w:after="0" w:line="240"/>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Data Security:</w:t>
      </w:r>
    </w:p>
    <w:p>
      <w:pPr>
        <w:spacing w:before="0" w:after="0" w:line="240"/>
        <w:ind w:right="0" w:left="72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Data is an important part of computer system. The operating system protects the data stored on the computer from illegal use, modification or deletion.</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13"/>
        </w:numPr>
        <w:spacing w:before="0" w:after="0" w:line="240"/>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Disk Management:</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Operating system manages the disk space. It manages the stored files and folders in a proper way.</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15"/>
        </w:numPr>
        <w:spacing w:before="0" w:after="0" w:line="240"/>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Process Management:</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CPU can perform one task at a time. It there is many tasks Operating system decides which task should get the CPU.</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17"/>
        </w:numPr>
        <w:spacing w:before="0" w:after="0" w:line="240"/>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Device Controlling:</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Operating system controls all devices attached to computer. The hardware devices are controlled with the help of small software called device drivers.</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19"/>
        </w:numPr>
        <w:spacing w:before="0" w:after="0" w:line="240"/>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Printing Controlling:</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Operating System also controls the Printing function. If a user issues two print commands at time, it does not mix data of these files and prints them separately.</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21"/>
        </w:numPr>
        <w:spacing w:before="0" w:after="0" w:line="240"/>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Providing Interface:</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User interface is used to interact with the computer. User interface controls how you enter data and instructions and how information is displayed on the screen.</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Operating system provides two types of interfaces for the user:</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Graphical user interface: </w:t>
      </w:r>
      <w:r>
        <w:rPr>
          <w:rFonts w:ascii="Times New Roman" w:hAnsi="Times New Roman" w:cs="Times New Roman" w:eastAsia="Times New Roman"/>
          <w:color w:val="auto"/>
          <w:spacing w:val="0"/>
          <w:position w:val="0"/>
          <w:sz w:val="22"/>
          <w:shd w:fill="auto" w:val="clear"/>
        </w:rPr>
        <w:t xml:space="preserve">It consists of visual environment to communicate with the computer. It uses windows, icons, menus and other graphical objects to issue commands.</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Command-line Interface: </w:t>
      </w:r>
      <w:r>
        <w:rPr>
          <w:rFonts w:ascii="Times New Roman" w:hAnsi="Times New Roman" w:cs="Times New Roman" w:eastAsia="Times New Roman"/>
          <w:color w:val="auto"/>
          <w:spacing w:val="0"/>
          <w:position w:val="0"/>
          <w:sz w:val="22"/>
          <w:shd w:fill="auto" w:val="clear"/>
        </w:rPr>
        <w:t xml:space="preserve">It provides an interface to communicate with the computer by typing commands.</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Types of Operating system;</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There are three types of Operating System.</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23"/>
        </w:numPr>
        <w:spacing w:before="0" w:after="0" w:line="240"/>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Stand-alone Operating Systems:</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An Operating system that works on a desktop or laptop or notebook computer is called stand-alone operating system. Some standalone operating systems can work with a server operating system and are called client operating system. Some standalone operating systems include network capabilities to setup a small network for home or small business. Some examples of standalone operating systems are as follows</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25"/>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DOS (Disk Operating System)</w:t>
      </w:r>
    </w:p>
    <w:p>
      <w:pPr>
        <w:numPr>
          <w:ilvl w:val="0"/>
          <w:numId w:val="25"/>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Windows</w:t>
      </w:r>
    </w:p>
    <w:p>
      <w:pPr>
        <w:numPr>
          <w:ilvl w:val="0"/>
          <w:numId w:val="25"/>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Unix</w:t>
      </w:r>
    </w:p>
    <w:p>
      <w:pPr>
        <w:numPr>
          <w:ilvl w:val="0"/>
          <w:numId w:val="25"/>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Linux</w:t>
      </w:r>
    </w:p>
    <w:p>
      <w:pPr>
        <w:numPr>
          <w:ilvl w:val="0"/>
          <w:numId w:val="25"/>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Mac OS</w:t>
      </w:r>
    </w:p>
    <w:p>
      <w:pPr>
        <w:numPr>
          <w:ilvl w:val="0"/>
          <w:numId w:val="25"/>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Chrom OS</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27"/>
        </w:numPr>
        <w:spacing w:before="0" w:after="0" w:line="240"/>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Server Operating Systems:</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An operating system that is designed to support a network is called server operating system. It is also called network operating system. A server operating system usually resides on a server. The client computers on the network depend on the server for resources. Some examples of server operating system are as follows:</w:t>
      </w:r>
    </w:p>
    <w:p>
      <w:pPr>
        <w:numPr>
          <w:ilvl w:val="0"/>
          <w:numId w:val="29"/>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Windows Server 2012</w:t>
      </w:r>
    </w:p>
    <w:p>
      <w:pPr>
        <w:numPr>
          <w:ilvl w:val="0"/>
          <w:numId w:val="29"/>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OS X Server</w:t>
      </w:r>
    </w:p>
    <w:p>
      <w:pPr>
        <w:numPr>
          <w:ilvl w:val="0"/>
          <w:numId w:val="29"/>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UNIX</w:t>
      </w:r>
    </w:p>
    <w:p>
      <w:pPr>
        <w:numPr>
          <w:ilvl w:val="0"/>
          <w:numId w:val="29"/>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Linux</w:t>
      </w:r>
    </w:p>
    <w:p>
      <w:pPr>
        <w:numPr>
          <w:ilvl w:val="0"/>
          <w:numId w:val="29"/>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Solaris</w:t>
      </w:r>
    </w:p>
    <w:p>
      <w:pPr>
        <w:numPr>
          <w:ilvl w:val="0"/>
          <w:numId w:val="29"/>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Netware</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31"/>
        </w:numPr>
        <w:spacing w:before="0" w:after="0" w:line="240"/>
        <w:ind w:right="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Mobile Operating Systems:</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An operating system that is used in most handheld computers and small devices is called mobile operating system. It provides graphical user interface and different features such as touch screen support, navigation systems, speech recognitions, wireless connectivity, email and web browsers etc. Some examples of mobile operating system are:</w:t>
      </w:r>
    </w:p>
    <w:p>
      <w:pPr>
        <w:numPr>
          <w:ilvl w:val="0"/>
          <w:numId w:val="33"/>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Android,</w:t>
        <w:tab/>
        <w:tab/>
      </w:r>
    </w:p>
    <w:p>
      <w:pPr>
        <w:numPr>
          <w:ilvl w:val="0"/>
          <w:numId w:val="33"/>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iOS,</w:t>
        <w:tab/>
        <w:t xml:space="preserve">   </w:t>
      </w:r>
    </w:p>
    <w:p>
      <w:pPr>
        <w:numPr>
          <w:ilvl w:val="0"/>
          <w:numId w:val="33"/>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Window Phone, </w:t>
        <w:tab/>
      </w:r>
    </w:p>
    <w:p>
      <w:pPr>
        <w:numPr>
          <w:ilvl w:val="0"/>
          <w:numId w:val="33"/>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BlackBerry and</w:t>
        <w:tab/>
        <w:t xml:space="preserve"> </w:t>
      </w:r>
    </w:p>
    <w:p>
      <w:pPr>
        <w:numPr>
          <w:ilvl w:val="0"/>
          <w:numId w:val="33"/>
        </w:numPr>
        <w:spacing w:before="0" w:after="0" w:line="240"/>
        <w:ind w:right="0" w:left="72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Firefox OS.</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Graphical User Interface (GUI):</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Graphical user interface operating system consists of a visual environment. It is used by the user to communicate with the computer. It uses windows, icons, menus and other graphical objects to issue commands.</w:t>
      </w: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num w:numId="4">
    <w:abstractNumId w:val="84"/>
  </w:num>
  <w:num w:numId="6">
    <w:abstractNumId w:val="78"/>
  </w:num>
  <w:num w:numId="8">
    <w:abstractNumId w:val="72"/>
  </w:num>
  <w:num w:numId="10">
    <w:abstractNumId w:val="66"/>
  </w:num>
  <w:num w:numId="13">
    <w:abstractNumId w:val="60"/>
  </w:num>
  <w:num w:numId="15">
    <w:abstractNumId w:val="54"/>
  </w:num>
  <w:num w:numId="17">
    <w:abstractNumId w:val="48"/>
  </w:num>
  <w:num w:numId="19">
    <w:abstractNumId w:val="42"/>
  </w:num>
  <w:num w:numId="21">
    <w:abstractNumId w:val="36"/>
  </w:num>
  <w:num w:numId="23">
    <w:abstractNumId w:val="30"/>
  </w:num>
  <w:num w:numId="25">
    <w:abstractNumId w:val="24"/>
  </w:num>
  <w:num w:numId="27">
    <w:abstractNumId w:val="18"/>
  </w:num>
  <w:num w:numId="29">
    <w:abstractNumId w:val="12"/>
  </w:num>
  <w:num w:numId="31">
    <w:abstractNumId w:val="6"/>
  </w:num>
  <w:num w:numId="33">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